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A" w:rsidRDefault="00716A5A" w:rsidP="00716A5A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6"/>
        </w:rPr>
      </w:pPr>
      <w:bookmarkStart w:id="0" w:name="_Hlk100822186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2022年下半年计算机技术与软件专业技术资格（水平）</w:t>
      </w:r>
      <w:bookmarkEnd w:id="0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考试</w:t>
      </w:r>
    </w:p>
    <w:p w:rsidR="00716A5A" w:rsidRDefault="00716A5A" w:rsidP="00716A5A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重庆交通大学考点考生须知</w:t>
      </w:r>
    </w:p>
    <w:p w:rsidR="00716A5A" w:rsidRDefault="00716A5A" w:rsidP="00716A5A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2022年下半年计算机技术与软件专业技术资格（水平）考试将于2022年11月5日举行。应疫情防控要求，现将有关事宜通知如下：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一、考场分布</w:t>
      </w:r>
    </w:p>
    <w:p w:rsidR="00716A5A" w:rsidRPr="003C4345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重庆交通大学考点66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个考场均设在2教学楼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-5层，2教512为备用隔离考场。</w:t>
      </w:r>
    </w:p>
    <w:p w:rsidR="00716A5A" w:rsidRDefault="00716A5A" w:rsidP="00716A5A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二、疫情防控要求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（一）考前准备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考生应按照当地卫生健康部门的要求，做好新冠病毒疫苗接种。考生务必注意科学防疫，注重个人卫生，少外出；外出佩戴口罩，保持适当社交距离；勤洗手，常通风，不扎堆，不聚会，合理饮食。尽量不接触有市外旅行居住史、境外人员接触史的人员。</w:t>
      </w:r>
    </w:p>
    <w:p w:rsidR="00716A5A" w:rsidRPr="003C4345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2.考生在考前应进行健康自测，考前3天内有发热症状的不得参加考试。</w:t>
      </w:r>
    </w:p>
    <w:p w:rsidR="00716A5A" w:rsidRPr="003C4345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3.考前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7天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内未离渝考生：须提供考前48小时内重庆市范围内的核酸检测阴性报告；</w:t>
      </w:r>
    </w:p>
    <w:p w:rsidR="00716A5A" w:rsidRPr="003C4345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考前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7天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内有出渝返渝的考生：须提供考前3天内2次重庆市范围内核酸检测阴性证明（2次核酸检测间隔时间不少于24小时）；</w:t>
      </w:r>
    </w:p>
    <w:p w:rsidR="00716A5A" w:rsidRPr="003C4345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所有考生必须保障考前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7天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无疫情中、高风险地区的行程记录。</w:t>
      </w:r>
    </w:p>
    <w:p w:rsidR="00716A5A" w:rsidRPr="003C4345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所有考生须通过微信实名申领“渝康码”，且确保“渝康码”无异常。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赴考过程中要做好个人安全防范，全程佩戴口罩，乘坐公共交通时与他人保持合理间距，途中尽量避免用手触摸公共交通工具上的物品。考生在备考过程中，应做好个人防护，防止过度紧张和疲劳，以良好心态和身体素质参加考试，避免出现发热、咳嗽等异常症状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（二）入场检查</w:t>
      </w:r>
    </w:p>
    <w:p w:rsidR="00716A5A" w:rsidRPr="003C4345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1.考生至少提前1小时到达重庆交通大学1号门（轻轨3号线重庆交通大学站或公交车七公里站下行100米）。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自行准备并佩戴一次性医用口罩或医用外科口罩，未戴口罩考生不得进入校园。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考生提供“渝康码”绿码、大数据行程码、核酸检测阴性证明，（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未离渝需要48小时内重庆市范围内的核酸检测阴性报告；</w:t>
      </w: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内有出渝返渝的考生：须提供考前3天内2次重庆市范围内核酸检测阴性证明（2次核酸检测间隔时间不少于24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）和准考证并经现场测量体温正常(&lt;37.3℃)者方可进入考点。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考生通过检测通道时，应保持适当间隔，服从安排和管理，不得因为佩戴口罩影响身份识别。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3.对核酸检测报告正常、“渝康码”异常，或入场时发现体温异常，或在考前、考试过程中有发热、干咳、乏力、鼻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塞、流涕、咽痛、腹泻等症状的考生，考点防疫专业人员将组织进行专业评估研判，考生须配合并服从考点的相应安排。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（三）应试要求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1.除考生和考试工作人员外，其余无关人员不得进入考点或考试区域。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2.考生进入考场就坐后考试期间，可视情况自行决定是否佩戴口罩。在备用隔离考场参考的考生须全程佩戴口罩，不得擅自摘取。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3.考生如在考试期间出现发热、干咳、乏力、鼻塞、流涕、咽痛、嗅觉味觉减退、结膜炎、肌痛和腹泻等不适症状，应立即向监考员报告。</w:t>
      </w:r>
    </w:p>
    <w:p w:rsidR="00716A5A" w:rsidRDefault="00716A5A" w:rsidP="00716A5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4.考试结束时，应按监考员的指令，有序错峰离场，保持人员间距，不扎堆、不驻留，不得在校区内滞留。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方正黑体_GBK" w:eastAsia="方正黑体_GBK" w:hAnsi="方正黑体_GBK" w:cs="方正黑体_GBK"/>
          <w:sz w:val="32"/>
          <w:szCs w:val="32"/>
        </w:rPr>
        <w:t>其他要求</w:t>
      </w:r>
    </w:p>
    <w:p w:rsidR="00716A5A" w:rsidRDefault="00716A5A" w:rsidP="00716A5A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考生应主动配合考点工作人员做好身体健康检测，凡隐瞒或谎报旅居史、接触史、健康状况等疫情防控重点信息，或拒不配合工作人员进行防疫检测、询问、排查的，将取消考试资格。如有违法情况，将依法追究法律责任。</w:t>
      </w:r>
    </w:p>
    <w:p w:rsidR="00716A5A" w:rsidRDefault="00716A5A" w:rsidP="00716A5A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（二）参考要求将根据疫情防控形势、防控政策、入校规定等适时调整，请考生密切关注相关动态。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hAnsi="方正黑体_GBK" w:cs="方正黑体_GBK"/>
          <w:sz w:val="32"/>
          <w:szCs w:val="32"/>
        </w:rPr>
        <w:t>、相关提醒</w:t>
      </w:r>
    </w:p>
    <w:p w:rsidR="00716A5A" w:rsidRDefault="00716A5A" w:rsidP="00716A5A">
      <w:pPr>
        <w:pStyle w:val="a3"/>
        <w:spacing w:line="6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（一）校外交通提醒</w:t>
      </w:r>
    </w:p>
    <w:p w:rsidR="00716A5A" w:rsidRDefault="00716A5A" w:rsidP="00716A5A">
      <w:pPr>
        <w:pStyle w:val="a3"/>
        <w:spacing w:line="6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t>校外车辆禁止进入校园，请驾车的考生提前熟悉周边停</w:t>
      </w:r>
      <w:r w:rsidRPr="003C4345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车场，停放好后步行前往重庆交通大学1号门，建议考生乘坐公共交通工具到达考点。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（二）校内交通提醒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重庆交通大学南岸校区第二教学楼位于1号门正前方右手一侧，步行100米内即可到达，建议考生预留充足时间步行前往二教楼考场。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（三）餐饮提醒</w:t>
      </w:r>
    </w:p>
    <w:p w:rsidR="00716A5A" w:rsidRPr="00D31126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考试当天中午我校一食堂提供餐食，考生可按照指示牌自行前往。</w:t>
      </w:r>
    </w:p>
    <w:p w:rsidR="00716A5A" w:rsidRDefault="00716A5A" w:rsidP="00716A5A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由于疫情的不确定</w:t>
      </w:r>
      <w:bookmarkStart w:id="1" w:name="_GoBack"/>
      <w:bookmarkEnd w:id="1"/>
      <w:r>
        <w:rPr>
          <w:rFonts w:ascii="方正仿宋_GBK" w:eastAsia="方正仿宋_GBK" w:hAnsi="方正仿宋_GBK" w:cs="方正仿宋_GBK" w:hint="eastAsia"/>
          <w:sz w:val="32"/>
          <w:szCs w:val="32"/>
        </w:rPr>
        <w:t>性，疫情防控考生告知书将根据疫情形势和防控要求进行动态调整，请考生务必及时关注并遵照执行。</w:t>
      </w:r>
    </w:p>
    <w:p w:rsidR="00716A5A" w:rsidRDefault="00716A5A" w:rsidP="00716A5A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16A5A" w:rsidRDefault="00716A5A" w:rsidP="00716A5A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16A5A" w:rsidRDefault="00716A5A" w:rsidP="00716A5A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重庆交通大学信息科学与工程学院</w:t>
      </w:r>
    </w:p>
    <w:p w:rsidR="00716A5A" w:rsidRDefault="00716A5A" w:rsidP="00716A5A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2022年10月</w:t>
      </w:r>
      <w:r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16A5A" w:rsidRDefault="00716A5A" w:rsidP="00716A5A"/>
    <w:p w:rsidR="00716A5A" w:rsidRDefault="00716A5A" w:rsidP="00716A5A">
      <w:pPr>
        <w:rPr>
          <w:rFonts w:eastAsia="方正小标宋_GBK"/>
          <w:b/>
          <w:bCs/>
          <w:color w:val="333333"/>
          <w:kern w:val="0"/>
          <w:sz w:val="32"/>
          <w:szCs w:val="32"/>
        </w:rPr>
      </w:pPr>
      <w:r>
        <w:rPr>
          <w:rFonts w:eastAsia="方正小标宋_GBK"/>
          <w:b/>
          <w:bCs/>
          <w:color w:val="333333"/>
          <w:kern w:val="0"/>
          <w:sz w:val="32"/>
          <w:szCs w:val="32"/>
        </w:rPr>
        <w:br w:type="page"/>
      </w:r>
    </w:p>
    <w:p w:rsidR="00E209A1" w:rsidRPr="00716A5A" w:rsidRDefault="00716A5A" w:rsidP="00716A5A"/>
    <w:sectPr w:rsidR="00E209A1" w:rsidRPr="00716A5A" w:rsidSect="0098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07D"/>
    <w:rsid w:val="00192CF8"/>
    <w:rsid w:val="0033607D"/>
    <w:rsid w:val="003C4345"/>
    <w:rsid w:val="00442EAE"/>
    <w:rsid w:val="00451B0A"/>
    <w:rsid w:val="004955B0"/>
    <w:rsid w:val="004B5C30"/>
    <w:rsid w:val="00716A5A"/>
    <w:rsid w:val="00983F8E"/>
    <w:rsid w:val="00A16EFC"/>
    <w:rsid w:val="00CE5625"/>
    <w:rsid w:val="00D6241A"/>
    <w:rsid w:val="00DD5AB0"/>
    <w:rsid w:val="00DF07A3"/>
    <w:rsid w:val="00E95455"/>
    <w:rsid w:val="00F6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0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2022-10-18T06:39:00Z</dcterms:created>
  <dcterms:modified xsi:type="dcterms:W3CDTF">2022-10-25T01:12:00Z</dcterms:modified>
</cp:coreProperties>
</file>